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9D" w:rsidRDefault="005E397C" w:rsidP="005E397C">
      <w:r>
        <w:t>Prohlašujeme že,</w:t>
      </w:r>
    </w:p>
    <w:p w:rsidR="005E397C" w:rsidRDefault="005E397C" w:rsidP="005E397C"/>
    <w:p w:rsidR="005E397C" w:rsidRDefault="005E397C" w:rsidP="00285878">
      <w:pPr>
        <w:pStyle w:val="Odstavecseseznamem"/>
        <w:numPr>
          <w:ilvl w:val="0"/>
          <w:numId w:val="1"/>
        </w:numPr>
        <w:jc w:val="both"/>
      </w:pPr>
      <w:r>
        <w:t>naše dítě…………………………………………</w:t>
      </w:r>
      <w:proofErr w:type="gramStart"/>
      <w:r>
        <w:t>…….</w:t>
      </w:r>
      <w:proofErr w:type="gramEnd"/>
      <w:r>
        <w:t xml:space="preserve">. je způsobilé se zúčastnit </w:t>
      </w:r>
      <w:r w:rsidR="00285878">
        <w:t>adaptačního kurzu</w:t>
      </w:r>
      <w:r w:rsidR="00285878">
        <w:br/>
      </w:r>
      <w:r>
        <w:t>v ……………………</w:t>
      </w:r>
      <w:proofErr w:type="gramStart"/>
      <w:r>
        <w:t>…….</w:t>
      </w:r>
      <w:proofErr w:type="gramEnd"/>
      <w:r>
        <w:t>. od …………………….do……………………, zejména prohlašujeme ve smyslu</w:t>
      </w:r>
      <w:r w:rsidR="00285878">
        <w:br/>
      </w:r>
      <w:bookmarkStart w:id="0" w:name="_GoBack"/>
      <w:bookmarkEnd w:id="0"/>
      <w:r>
        <w:t>§ 9 odst. 1, zákona č. 258/2000 o ochraně veřejného zdraví v platném zněn, že ošetřující lékař nenařídil výše jmenovanému dítěti, které je v mé péči změnu režimu, dítě nejeví známky akutního onemocnění a okresní hygienik ani ošetřující lékař mu nenařídil karanténní opatření. Není mi též známo, že by v posledních 14 dnech před odjezdem přišlo toto dítě do styku s osobami nemocnými infekčním onemocněním nebo</w:t>
      </w:r>
      <w:r w:rsidR="00E432C5">
        <w:t xml:space="preserve"> podezřelými z nákazy. Jsem si vědom(a) právních následků, které by mne postihly, kdyby toto mé prohlášení nebylo pravdivé.</w:t>
      </w:r>
    </w:p>
    <w:p w:rsidR="006F220B" w:rsidRDefault="006F220B" w:rsidP="006F220B"/>
    <w:p w:rsidR="006F220B" w:rsidRDefault="006F220B" w:rsidP="006F220B"/>
    <w:p w:rsidR="006F220B" w:rsidRDefault="006F220B" w:rsidP="006F220B">
      <w:r>
        <w:t>V………………………dne……………</w:t>
      </w:r>
      <w:r>
        <w:tab/>
      </w:r>
      <w:r>
        <w:tab/>
      </w:r>
      <w:r>
        <w:tab/>
      </w:r>
      <w:r>
        <w:tab/>
        <w:t>podpis zákonného zástupce</w:t>
      </w:r>
    </w:p>
    <w:p w:rsidR="006F220B" w:rsidRDefault="006F220B" w:rsidP="006F220B"/>
    <w:p w:rsidR="006F220B" w:rsidRDefault="006F220B" w:rsidP="006F220B"/>
    <w:p w:rsidR="006F220B" w:rsidRDefault="006F220B" w:rsidP="006F220B">
      <w:r>
        <w:t>Telefonní kontakt na zákonné zástupce:</w:t>
      </w:r>
    </w:p>
    <w:p w:rsidR="006F220B" w:rsidRDefault="006F220B" w:rsidP="006F220B">
      <w:r>
        <w:t>………………………………………………….</w:t>
      </w:r>
    </w:p>
    <w:p w:rsidR="006F220B" w:rsidRDefault="006F220B" w:rsidP="006F220B">
      <w:r>
        <w:t>………………………………………………….</w:t>
      </w:r>
    </w:p>
    <w:p w:rsidR="006F220B" w:rsidRPr="005E397C" w:rsidRDefault="006F220B" w:rsidP="006F220B"/>
    <w:sectPr w:rsidR="006F220B" w:rsidRPr="005E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702B7"/>
    <w:multiLevelType w:val="hybridMultilevel"/>
    <w:tmpl w:val="1C8C97EE"/>
    <w:lvl w:ilvl="0" w:tplc="1378637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7"/>
    <w:rsid w:val="00285878"/>
    <w:rsid w:val="002A4C20"/>
    <w:rsid w:val="004F5901"/>
    <w:rsid w:val="005E397C"/>
    <w:rsid w:val="00665470"/>
    <w:rsid w:val="006F220B"/>
    <w:rsid w:val="009D0D37"/>
    <w:rsid w:val="00CB339D"/>
    <w:rsid w:val="00E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9D1"/>
  <w15:chartTrackingRefBased/>
  <w15:docId w15:val="{F52AD306-B087-4598-88DD-A57CB4C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ZSLuzec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Bodišová</dc:creator>
  <cp:keywords/>
  <dc:description/>
  <cp:lastModifiedBy>Barbora Bodišová</cp:lastModifiedBy>
  <cp:revision>3</cp:revision>
  <dcterms:created xsi:type="dcterms:W3CDTF">2022-02-21T14:28:00Z</dcterms:created>
  <dcterms:modified xsi:type="dcterms:W3CDTF">2022-06-06T06:37:00Z</dcterms:modified>
</cp:coreProperties>
</file>