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0E" w:rsidRDefault="007F0367" w:rsidP="00C91D37">
      <w:pPr>
        <w:pStyle w:val="Nzev"/>
      </w:pPr>
      <w:r>
        <w:t>Flétna</w:t>
      </w:r>
    </w:p>
    <w:p w:rsidR="00C91D37" w:rsidRPr="00C91D37" w:rsidRDefault="00C91D37" w:rsidP="00C91D37">
      <w:pPr>
        <w:pStyle w:val="Nadpis2"/>
      </w:pPr>
      <w:r>
        <w:t xml:space="preserve">Školní </w:t>
      </w:r>
      <w:proofErr w:type="gramStart"/>
      <w:r>
        <w:t>rok:  20</w:t>
      </w:r>
      <w:r w:rsidR="0039182B">
        <w:t>2</w:t>
      </w:r>
      <w:r w:rsidR="00007A7D">
        <w:t>5</w:t>
      </w:r>
      <w:proofErr w:type="gramEnd"/>
      <w:r>
        <w:t xml:space="preserve"> - 20</w:t>
      </w:r>
      <w:r w:rsidR="0039182B">
        <w:t>2</w:t>
      </w:r>
      <w:r w:rsidR="00007A7D">
        <w:t>6</w:t>
      </w:r>
    </w:p>
    <w:p w:rsidR="00C91D37" w:rsidRDefault="00C91D37" w:rsidP="00C91D37">
      <w:pPr>
        <w:pStyle w:val="Nadpis2"/>
      </w:pPr>
      <w:r>
        <w:t>Lektor:</w:t>
      </w:r>
      <w:r w:rsidR="007F0367">
        <w:t xml:space="preserve"> Bc. Lucie Burdová</w:t>
      </w:r>
    </w:p>
    <w:p w:rsidR="00C91D37" w:rsidRPr="00C91D37" w:rsidRDefault="00C91D37" w:rsidP="00C91D37">
      <w:pPr>
        <w:pStyle w:val="Nadpis2"/>
      </w:pPr>
      <w:r>
        <w:t xml:space="preserve">Datum: </w:t>
      </w:r>
      <w:r w:rsidR="007F0367">
        <w:t xml:space="preserve">1. </w:t>
      </w:r>
      <w:r w:rsidR="00E76DFB">
        <w:t>9</w:t>
      </w:r>
      <w:r w:rsidR="007F0367">
        <w:t>. 202</w:t>
      </w:r>
      <w:r w:rsidR="00007A7D">
        <w:t>5</w:t>
      </w:r>
    </w:p>
    <w:p w:rsidR="00C91D37" w:rsidRDefault="00C91D37" w:rsidP="00C91D37"/>
    <w:p w:rsidR="008D27E2" w:rsidRDefault="008D27E2" w:rsidP="008D27E2">
      <w:pPr>
        <w:pStyle w:val="Nadpis2"/>
        <w:jc w:val="center"/>
      </w:pPr>
      <w:r>
        <w:t>Náplň činnosti zájmového útvaru</w:t>
      </w:r>
    </w:p>
    <w:p w:rsidR="003C13D8" w:rsidRPr="003C13D8" w:rsidRDefault="003C13D8" w:rsidP="003C13D8"/>
    <w:p w:rsidR="00C91D37" w:rsidRDefault="003C13D8" w:rsidP="007F0367">
      <w:pPr>
        <w:pStyle w:val="Odstavecseseznamem"/>
        <w:numPr>
          <w:ilvl w:val="0"/>
          <w:numId w:val="1"/>
        </w:numPr>
      </w:pPr>
      <w:r>
        <w:t>dechová cvičení</w:t>
      </w:r>
    </w:p>
    <w:p w:rsidR="003C13D8" w:rsidRDefault="003C13D8" w:rsidP="007F0367">
      <w:pPr>
        <w:pStyle w:val="Odstavecseseznamem"/>
        <w:numPr>
          <w:ilvl w:val="0"/>
          <w:numId w:val="1"/>
        </w:numPr>
      </w:pPr>
      <w:r>
        <w:t>správný úchop hudebního nástroje</w:t>
      </w:r>
    </w:p>
    <w:p w:rsidR="003C13D8" w:rsidRDefault="003C13D8" w:rsidP="007F0367">
      <w:pPr>
        <w:pStyle w:val="Odstavecseseznamem"/>
        <w:numPr>
          <w:ilvl w:val="0"/>
          <w:numId w:val="1"/>
        </w:numPr>
      </w:pPr>
      <w:r>
        <w:t>rozpoznávání a čtení z not</w:t>
      </w:r>
    </w:p>
    <w:p w:rsidR="003C13D8" w:rsidRDefault="003C13D8" w:rsidP="007F0367">
      <w:pPr>
        <w:pStyle w:val="Odstavecseseznamem"/>
        <w:numPr>
          <w:ilvl w:val="0"/>
          <w:numId w:val="1"/>
        </w:numPr>
      </w:pPr>
      <w:r>
        <w:t>základní hudební pojmy</w:t>
      </w:r>
    </w:p>
    <w:p w:rsidR="003C13D8" w:rsidRDefault="003C13D8" w:rsidP="003C13D8">
      <w:pPr>
        <w:pStyle w:val="Odstavecseseznamem"/>
        <w:numPr>
          <w:ilvl w:val="0"/>
          <w:numId w:val="1"/>
        </w:numPr>
      </w:pPr>
      <w:r>
        <w:t>nácvik prstokladu</w:t>
      </w:r>
    </w:p>
    <w:p w:rsidR="003C13D8" w:rsidRDefault="003C13D8" w:rsidP="007F0367">
      <w:pPr>
        <w:pStyle w:val="Odstavecseseznamem"/>
        <w:numPr>
          <w:ilvl w:val="0"/>
          <w:numId w:val="1"/>
        </w:numPr>
      </w:pPr>
      <w:r>
        <w:t>tónový rozsah C1 – D2</w:t>
      </w:r>
    </w:p>
    <w:p w:rsidR="003C13D8" w:rsidRDefault="003C13D8" w:rsidP="007F0367">
      <w:pPr>
        <w:pStyle w:val="Odstavecseseznamem"/>
        <w:numPr>
          <w:ilvl w:val="0"/>
          <w:numId w:val="1"/>
        </w:numPr>
      </w:pPr>
      <w:r>
        <w:t>nácvik stupnic a tónových rozkladů v jednotlivých tóninách</w:t>
      </w:r>
    </w:p>
    <w:p w:rsidR="003C13D8" w:rsidRDefault="003C13D8" w:rsidP="007F0367">
      <w:pPr>
        <w:pStyle w:val="Odstavecseseznamem"/>
        <w:numPr>
          <w:ilvl w:val="0"/>
          <w:numId w:val="1"/>
        </w:numPr>
      </w:pPr>
      <w:r>
        <w:t>nácvik jednoduchých etud</w:t>
      </w:r>
    </w:p>
    <w:p w:rsidR="003C13D8" w:rsidRDefault="003C13D8" w:rsidP="007F0367">
      <w:pPr>
        <w:pStyle w:val="Odstavecseseznamem"/>
        <w:numPr>
          <w:ilvl w:val="0"/>
          <w:numId w:val="1"/>
        </w:numPr>
      </w:pPr>
      <w:r>
        <w:t>nácvik hraní lidových písní</w:t>
      </w:r>
    </w:p>
    <w:p w:rsidR="003C13D8" w:rsidRPr="00C91D37" w:rsidRDefault="003C13D8" w:rsidP="007F0367">
      <w:pPr>
        <w:pStyle w:val="Odstavecseseznamem"/>
        <w:numPr>
          <w:ilvl w:val="0"/>
          <w:numId w:val="1"/>
        </w:numPr>
      </w:pPr>
      <w:r>
        <w:t>nácvik hraní umělých písní</w:t>
      </w:r>
    </w:p>
    <w:p w:rsidR="00C91D37" w:rsidRDefault="00C91D37" w:rsidP="00C91D37"/>
    <w:p w:rsidR="006F62E3" w:rsidRDefault="006F62E3" w:rsidP="00C91D37"/>
    <w:p w:rsidR="006F62E3" w:rsidRDefault="006F62E3" w:rsidP="00C91D37"/>
    <w:p w:rsidR="006F62E3" w:rsidRDefault="006F62E3" w:rsidP="00C91D37"/>
    <w:p w:rsidR="006F62E3" w:rsidRDefault="006F62E3" w:rsidP="00C91D37"/>
    <w:p w:rsidR="006F62E3" w:rsidRDefault="006F62E3" w:rsidP="00C91D37"/>
    <w:p w:rsidR="006F62E3" w:rsidRDefault="006F62E3" w:rsidP="00C91D37"/>
    <w:p w:rsidR="006F62E3" w:rsidRDefault="006F62E3" w:rsidP="00C91D37"/>
    <w:p w:rsidR="006F62E3" w:rsidRDefault="006F62E3" w:rsidP="00C91D37"/>
    <w:p w:rsidR="006F62E3" w:rsidRDefault="006F62E3" w:rsidP="006F62E3">
      <w:pPr>
        <w:spacing w:after="120" w:line="24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6F62E3" w:rsidRDefault="006F62E3" w:rsidP="006F62E3">
      <w:pPr>
        <w:spacing w:after="120" w:line="240" w:lineRule="auto"/>
      </w:pPr>
      <w:r>
        <w:tab/>
        <w:t>lektor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F6B">
        <w:t xml:space="preserve">    </w:t>
      </w:r>
      <w:bookmarkStart w:id="0" w:name="_GoBack"/>
      <w:bookmarkEnd w:id="0"/>
      <w:r>
        <w:t>ředitelka</w:t>
      </w:r>
      <w:r w:rsidR="00404F6B">
        <w:t xml:space="preserve"> školy</w:t>
      </w:r>
    </w:p>
    <w:p w:rsidR="006F62E3" w:rsidRPr="00C91D37" w:rsidRDefault="006F62E3" w:rsidP="00C91D37"/>
    <w:sectPr w:rsidR="006F62E3" w:rsidRPr="00C9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06363"/>
    <w:multiLevelType w:val="hybridMultilevel"/>
    <w:tmpl w:val="7982CFD8"/>
    <w:lvl w:ilvl="0" w:tplc="FB3CC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37"/>
    <w:rsid w:val="00007A7D"/>
    <w:rsid w:val="00034D39"/>
    <w:rsid w:val="000C510E"/>
    <w:rsid w:val="0039182B"/>
    <w:rsid w:val="003C13D8"/>
    <w:rsid w:val="00404F6B"/>
    <w:rsid w:val="00432F03"/>
    <w:rsid w:val="006F62E3"/>
    <w:rsid w:val="007F0367"/>
    <w:rsid w:val="008D27E2"/>
    <w:rsid w:val="00C91D37"/>
    <w:rsid w:val="00CF7CCB"/>
    <w:rsid w:val="00DD4746"/>
    <w:rsid w:val="00E76DFB"/>
    <w:rsid w:val="00E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BBA0"/>
  <w15:docId w15:val="{FF900ECB-987C-41E6-974B-A53ACE3A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1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91D37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548DD4" w:themeColor="text2" w:themeTint="9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1D37"/>
    <w:rPr>
      <w:rFonts w:asciiTheme="majorHAnsi" w:eastAsiaTheme="majorEastAsia" w:hAnsiTheme="majorHAnsi" w:cstheme="majorBidi"/>
      <w:color w:val="548DD4" w:themeColor="text2" w:themeTint="99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91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Jana Velická</cp:lastModifiedBy>
  <cp:revision>8</cp:revision>
  <cp:lastPrinted>2025-08-26T08:42:00Z</cp:lastPrinted>
  <dcterms:created xsi:type="dcterms:W3CDTF">2023-09-01T11:37:00Z</dcterms:created>
  <dcterms:modified xsi:type="dcterms:W3CDTF">2025-08-26T08:42:00Z</dcterms:modified>
</cp:coreProperties>
</file>